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46F5D" w14:textId="77777777" w:rsidR="00B0716C" w:rsidRPr="0040415C" w:rsidRDefault="00B0716C" w:rsidP="00B0716C">
      <w:pPr>
        <w:jc w:val="center"/>
        <w:rPr>
          <w:b/>
          <w:sz w:val="20"/>
          <w:szCs w:val="20"/>
          <w:lang w:val="el-GR" w:eastAsia="el-GR"/>
        </w:rPr>
      </w:pPr>
      <w:r w:rsidRPr="0040415C">
        <w:rPr>
          <w:b/>
          <w:sz w:val="20"/>
          <w:szCs w:val="20"/>
          <w:lang w:val="el-GR" w:eastAsia="el-GR"/>
        </w:rPr>
        <w:t>ΠΑΡΑΡΤΗΜΑ Β - ΠΙΝΑΚΑΣ ΣΥΜΜΟΡΦΩΣΗΣ</w:t>
      </w:r>
    </w:p>
    <w:tbl>
      <w:tblPr>
        <w:tblpPr w:leftFromText="180" w:rightFromText="180" w:vertAnchor="text" w:horzAnchor="margin" w:tblpXSpec="center" w:tblpY="297"/>
        <w:tblW w:w="10130" w:type="dxa"/>
        <w:tblLayout w:type="fixed"/>
        <w:tblLook w:val="04A0" w:firstRow="1" w:lastRow="0" w:firstColumn="1" w:lastColumn="0" w:noHBand="0" w:noVBand="1"/>
      </w:tblPr>
      <w:tblGrid>
        <w:gridCol w:w="680"/>
        <w:gridCol w:w="3119"/>
        <w:gridCol w:w="1559"/>
        <w:gridCol w:w="1559"/>
        <w:gridCol w:w="1418"/>
        <w:gridCol w:w="1795"/>
      </w:tblGrid>
      <w:tr w:rsidR="00B0716C" w:rsidRPr="00B0716C" w14:paraId="5E3549EF" w14:textId="77777777" w:rsidTr="00B0716C">
        <w:trPr>
          <w:trHeight w:val="76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92E5" w14:textId="77777777" w:rsidR="00B0716C" w:rsidRPr="0040415C" w:rsidRDefault="00B0716C" w:rsidP="00B0716C">
            <w:pPr>
              <w:rPr>
                <w:b/>
                <w:bCs/>
                <w:iCs/>
                <w:sz w:val="20"/>
                <w:szCs w:val="20"/>
                <w:lang w:eastAsia="el-GR"/>
              </w:rPr>
            </w:pPr>
            <w:r w:rsidRPr="0040415C">
              <w:rPr>
                <w:b/>
                <w:bCs/>
                <w:iCs/>
                <w:sz w:val="20"/>
                <w:szCs w:val="20"/>
              </w:rPr>
              <w:t>Α/Α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1ACE" w14:textId="77777777" w:rsidR="00B0716C" w:rsidRPr="0040415C" w:rsidRDefault="00B0716C" w:rsidP="00B0716C">
            <w:pPr>
              <w:jc w:val="center"/>
              <w:rPr>
                <w:b/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/>
                <w:bCs/>
                <w:iCs/>
                <w:sz w:val="20"/>
                <w:szCs w:val="20"/>
              </w:rPr>
              <w:t>ΠΕΡΙΓΡΑΦ</w:t>
            </w:r>
            <w:r w:rsidRPr="0040415C">
              <w:rPr>
                <w:b/>
                <w:bCs/>
                <w:iCs/>
                <w:sz w:val="20"/>
                <w:szCs w:val="20"/>
                <w:lang w:val="el-GR"/>
              </w:rPr>
              <w:t>Η</w:t>
            </w:r>
            <w:r w:rsidRPr="0040415C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40415C">
              <w:rPr>
                <w:b/>
                <w:bCs/>
                <w:iCs/>
                <w:sz w:val="20"/>
                <w:szCs w:val="20"/>
                <w:lang w:val="el-GR"/>
              </w:rPr>
              <w:t>ΕΙΔΩΝ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32D9" w14:textId="77777777" w:rsidR="00B0716C" w:rsidRPr="0040415C" w:rsidRDefault="00B0716C" w:rsidP="00B0716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0415C">
              <w:rPr>
                <w:b/>
                <w:bCs/>
                <w:iCs/>
                <w:sz w:val="20"/>
                <w:szCs w:val="20"/>
              </w:rPr>
              <w:t>ΜΟΝ</w:t>
            </w:r>
            <w:r w:rsidRPr="0040415C">
              <w:rPr>
                <w:b/>
                <w:bCs/>
                <w:iCs/>
                <w:sz w:val="20"/>
                <w:szCs w:val="20"/>
                <w:lang w:val="el-GR"/>
              </w:rPr>
              <w:t>Α</w:t>
            </w:r>
            <w:r w:rsidRPr="0040415C">
              <w:rPr>
                <w:b/>
                <w:bCs/>
                <w:iCs/>
                <w:sz w:val="20"/>
                <w:szCs w:val="20"/>
              </w:rPr>
              <w:t>ΔΑ Μ</w:t>
            </w:r>
            <w:r w:rsidRPr="0040415C">
              <w:rPr>
                <w:b/>
                <w:bCs/>
                <w:iCs/>
                <w:sz w:val="20"/>
                <w:szCs w:val="20"/>
                <w:lang w:val="el-GR"/>
              </w:rPr>
              <w:t>Ε</w:t>
            </w:r>
            <w:r w:rsidRPr="0040415C">
              <w:rPr>
                <w:b/>
                <w:bCs/>
                <w:iCs/>
                <w:sz w:val="20"/>
                <w:szCs w:val="20"/>
              </w:rPr>
              <w:t>ΤΡΗΣΗΣ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526D" w14:textId="77777777" w:rsidR="00B0716C" w:rsidRPr="0040415C" w:rsidRDefault="00B0716C" w:rsidP="00B0716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0415C">
              <w:rPr>
                <w:b/>
                <w:bCs/>
                <w:iCs/>
                <w:sz w:val="20"/>
                <w:szCs w:val="20"/>
              </w:rPr>
              <w:t>ΠΟΣ</w:t>
            </w:r>
            <w:r w:rsidRPr="0040415C">
              <w:rPr>
                <w:b/>
                <w:bCs/>
                <w:iCs/>
                <w:sz w:val="20"/>
                <w:szCs w:val="20"/>
                <w:lang w:val="el-GR"/>
              </w:rPr>
              <w:t>Ο</w:t>
            </w:r>
            <w:r w:rsidRPr="0040415C">
              <w:rPr>
                <w:b/>
                <w:bCs/>
                <w:iCs/>
                <w:sz w:val="20"/>
                <w:szCs w:val="20"/>
              </w:rPr>
              <w:t>ΤΗΤΑ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4DDC9" w14:textId="77777777" w:rsidR="00B0716C" w:rsidRPr="0040415C" w:rsidRDefault="00B0716C" w:rsidP="00B0716C">
            <w:pPr>
              <w:jc w:val="center"/>
              <w:rPr>
                <w:b/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/>
                <w:bCs/>
                <w:sz w:val="20"/>
                <w:szCs w:val="20"/>
              </w:rPr>
              <w:t>ΑΠΑΙ</w:t>
            </w:r>
            <w:r w:rsidRPr="0040415C">
              <w:rPr>
                <w:b/>
                <w:bCs/>
                <w:sz w:val="20"/>
                <w:szCs w:val="20"/>
                <w:lang w:val="el-GR"/>
              </w:rPr>
              <w:t>Τ</w:t>
            </w:r>
            <w:r w:rsidRPr="0040415C">
              <w:rPr>
                <w:b/>
                <w:bCs/>
                <w:sz w:val="20"/>
                <w:szCs w:val="20"/>
              </w:rPr>
              <w:t>ΗΣΗ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D6A96" w14:textId="77777777" w:rsidR="00B0716C" w:rsidRPr="0040415C" w:rsidRDefault="00B0716C" w:rsidP="00B0716C">
            <w:pPr>
              <w:autoSpaceDE w:val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40415C">
              <w:rPr>
                <w:b/>
                <w:bCs/>
                <w:sz w:val="20"/>
                <w:szCs w:val="20"/>
                <w:lang w:val="el-GR"/>
              </w:rPr>
              <w:t>ΑΠΑΝΤΗΣΗ</w:t>
            </w:r>
          </w:p>
          <w:p w14:paraId="234EB06B" w14:textId="77777777" w:rsidR="00B0716C" w:rsidRPr="0040415C" w:rsidRDefault="00B0716C" w:rsidP="00B0716C">
            <w:pPr>
              <w:autoSpaceDE w:val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40415C">
              <w:rPr>
                <w:b/>
                <w:bCs/>
                <w:sz w:val="20"/>
                <w:szCs w:val="20"/>
                <w:lang w:val="el-GR"/>
              </w:rPr>
              <w:t>ΠΡΟΜΗΘΕΥΤΗ/</w:t>
            </w:r>
          </w:p>
          <w:p w14:paraId="1CD2CDFE" w14:textId="77777777" w:rsidR="00B0716C" w:rsidRPr="0040415C" w:rsidRDefault="00B0716C" w:rsidP="00B0716C">
            <w:pPr>
              <w:jc w:val="center"/>
              <w:rPr>
                <w:b/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/>
                <w:bCs/>
                <w:sz w:val="20"/>
                <w:szCs w:val="20"/>
                <w:lang w:val="el-GR"/>
              </w:rPr>
              <w:t>ΑΚΡΙΒΗΣ ΠΕΡΙΓΡΑΦΗ ΠΡΟΣΦΕΡΟΜΕΝΟΥ ΕΙΔΟΥΣ</w:t>
            </w:r>
          </w:p>
        </w:tc>
      </w:tr>
      <w:tr w:rsidR="00B0716C" w:rsidRPr="0040415C" w14:paraId="63867FD7" w14:textId="77777777" w:rsidTr="00B0716C">
        <w:trPr>
          <w:trHeight w:val="11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24CA9" w14:textId="77777777" w:rsidR="00B0716C" w:rsidRPr="0040415C" w:rsidRDefault="00B0716C" w:rsidP="00B0716C">
            <w:pPr>
              <w:rPr>
                <w:b/>
                <w:bCs/>
                <w:iCs/>
                <w:sz w:val="20"/>
                <w:szCs w:val="20"/>
              </w:rPr>
            </w:pPr>
            <w:r w:rsidRPr="0040415C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CC61" w14:textId="77777777" w:rsidR="00B0716C" w:rsidRPr="0040415C" w:rsidRDefault="00B0716C" w:rsidP="00B0716C">
            <w:pPr>
              <w:rPr>
                <w:bCs/>
                <w:iCs/>
                <w:sz w:val="20"/>
                <w:szCs w:val="20"/>
                <w:u w:val="single"/>
                <w:lang w:val="el-GR"/>
              </w:rPr>
            </w:pPr>
            <w:r w:rsidRPr="0040415C">
              <w:rPr>
                <w:bCs/>
                <w:iCs/>
                <w:sz w:val="20"/>
                <w:szCs w:val="20"/>
                <w:u w:val="single"/>
                <w:lang w:val="el-GR"/>
              </w:rPr>
              <w:t>ΚΡΕΒΑΤΙ ΒΑΡΕΩΣ ΤΥΠΟΥ ΜΕ ΡΑΦΙ</w:t>
            </w:r>
          </w:p>
          <w:p w14:paraId="1B648F0A" w14:textId="77777777" w:rsidR="00B0716C" w:rsidRPr="0040415C" w:rsidRDefault="00B0716C" w:rsidP="00B0716C">
            <w:pPr>
              <w:rPr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Cs/>
                <w:iCs/>
                <w:sz w:val="20"/>
                <w:szCs w:val="20"/>
                <w:lang w:val="el-GR"/>
              </w:rPr>
              <w:t>ΚΡΕΒΑΤΙ ΒΑΡΕΩΣ ΤΥΠΟΥ ΜΕ ΡΑΦΙ ΣΤΟ ΚΑΤΩ ΜΕΡΟΣ.</w:t>
            </w:r>
          </w:p>
          <w:p w14:paraId="7BD03863" w14:textId="77777777" w:rsidR="00B0716C" w:rsidRPr="0040415C" w:rsidRDefault="00B0716C" w:rsidP="00B0716C">
            <w:pPr>
              <w:rPr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Cs/>
                <w:iCs/>
                <w:sz w:val="20"/>
                <w:szCs w:val="20"/>
                <w:lang w:val="el-GR"/>
              </w:rPr>
              <w:t>ΛΕΥΚΟ ΧΡΩΜΑ.</w:t>
            </w:r>
          </w:p>
          <w:p w14:paraId="7E103249" w14:textId="77777777" w:rsidR="00B0716C" w:rsidRPr="0040415C" w:rsidRDefault="00B0716C" w:rsidP="00B0716C">
            <w:pPr>
              <w:rPr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Cs/>
                <w:iCs/>
                <w:sz w:val="20"/>
                <w:szCs w:val="20"/>
                <w:lang w:val="el-GR"/>
              </w:rPr>
              <w:t>•Διαστάσεις 183x67x72</w:t>
            </w:r>
          </w:p>
          <w:p w14:paraId="4E661254" w14:textId="77777777" w:rsidR="00B0716C" w:rsidRPr="0040415C" w:rsidRDefault="00B0716C" w:rsidP="00B0716C">
            <w:pPr>
              <w:rPr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Cs/>
                <w:iCs/>
                <w:sz w:val="20"/>
                <w:szCs w:val="20"/>
                <w:lang w:val="el-GR"/>
              </w:rPr>
              <w:t>•</w:t>
            </w:r>
            <w:proofErr w:type="spellStart"/>
            <w:r w:rsidRPr="0040415C">
              <w:rPr>
                <w:bCs/>
                <w:iCs/>
                <w:sz w:val="20"/>
                <w:szCs w:val="20"/>
                <w:lang w:val="el-GR"/>
              </w:rPr>
              <w:t>Ανακλινόμενο</w:t>
            </w:r>
            <w:proofErr w:type="spellEnd"/>
            <w:r w:rsidRPr="0040415C">
              <w:rPr>
                <w:bCs/>
                <w:iCs/>
                <w:sz w:val="20"/>
                <w:szCs w:val="20"/>
                <w:lang w:val="el-GR"/>
              </w:rPr>
              <w:t xml:space="preserve"> προσκέφαλο με κλίση 0-80 μοίρες</w:t>
            </w:r>
          </w:p>
          <w:p w14:paraId="3CDA0B70" w14:textId="77777777" w:rsidR="00B0716C" w:rsidRPr="0040415C" w:rsidRDefault="00B0716C" w:rsidP="00B0716C">
            <w:pPr>
              <w:rPr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Cs/>
                <w:iCs/>
                <w:sz w:val="20"/>
                <w:szCs w:val="20"/>
                <w:lang w:val="el-GR"/>
              </w:rPr>
              <w:t>•Στρώμα από δερματίνη</w:t>
            </w:r>
          </w:p>
          <w:p w14:paraId="13F5A93F" w14:textId="77777777" w:rsidR="00B0716C" w:rsidRPr="0040415C" w:rsidRDefault="00B0716C" w:rsidP="00B0716C">
            <w:pPr>
              <w:rPr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Cs/>
                <w:iCs/>
                <w:sz w:val="20"/>
                <w:szCs w:val="20"/>
                <w:lang w:val="el-GR"/>
              </w:rPr>
              <w:t>•Χαλύβδινος σκελετός</w:t>
            </w:r>
          </w:p>
          <w:p w14:paraId="526A9C65" w14:textId="77777777" w:rsidR="00B0716C" w:rsidRPr="0040415C" w:rsidRDefault="00B0716C" w:rsidP="00B0716C">
            <w:pPr>
              <w:rPr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Cs/>
                <w:iCs/>
                <w:sz w:val="20"/>
                <w:szCs w:val="20"/>
                <w:lang w:val="el-GR"/>
              </w:rPr>
              <w:t>•Με μηχανισμό για εξεταστικό ρολό</w:t>
            </w:r>
          </w:p>
          <w:p w14:paraId="5EFEA59B" w14:textId="77777777" w:rsidR="00B0716C" w:rsidRPr="0040415C" w:rsidRDefault="00B0716C" w:rsidP="00B0716C">
            <w:pPr>
              <w:rPr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Cs/>
                <w:iCs/>
                <w:sz w:val="20"/>
                <w:szCs w:val="20"/>
                <w:lang w:val="el-GR"/>
              </w:rPr>
              <w:t xml:space="preserve">•Μέγιστο βάρος 180 </w:t>
            </w:r>
            <w:proofErr w:type="spellStart"/>
            <w:r w:rsidRPr="0040415C">
              <w:rPr>
                <w:bCs/>
                <w:iCs/>
                <w:sz w:val="20"/>
                <w:szCs w:val="20"/>
                <w:lang w:val="el-GR"/>
              </w:rPr>
              <w:t>kg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4201F" w14:textId="77777777" w:rsidR="00B0716C" w:rsidRPr="0040415C" w:rsidRDefault="00B0716C" w:rsidP="00B0716C">
            <w:pPr>
              <w:jc w:val="center"/>
              <w:rPr>
                <w:iCs/>
                <w:sz w:val="20"/>
                <w:szCs w:val="20"/>
                <w:lang w:val="el-GR"/>
              </w:rPr>
            </w:pPr>
          </w:p>
          <w:p w14:paraId="06F125EC" w14:textId="77777777" w:rsidR="00B0716C" w:rsidRPr="0040415C" w:rsidRDefault="00B0716C" w:rsidP="00B0716C">
            <w:pPr>
              <w:jc w:val="center"/>
              <w:rPr>
                <w:iCs/>
                <w:sz w:val="20"/>
                <w:szCs w:val="20"/>
                <w:lang w:val="el-GR"/>
              </w:rPr>
            </w:pPr>
            <w:r w:rsidRPr="0040415C">
              <w:rPr>
                <w:iCs/>
                <w:sz w:val="20"/>
                <w:szCs w:val="20"/>
                <w:lang w:val="el-GR"/>
              </w:rPr>
              <w:t>ΤΜΧ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88E59" w14:textId="77777777" w:rsidR="00B0716C" w:rsidRPr="0040415C" w:rsidRDefault="00B0716C" w:rsidP="00B0716C">
            <w:pPr>
              <w:jc w:val="center"/>
              <w:rPr>
                <w:b/>
                <w:bCs/>
                <w:iCs/>
                <w:sz w:val="20"/>
                <w:szCs w:val="20"/>
                <w:lang w:val="el-GR"/>
              </w:rPr>
            </w:pPr>
          </w:p>
          <w:p w14:paraId="3689CE57" w14:textId="77777777" w:rsidR="00B0716C" w:rsidRPr="0040415C" w:rsidRDefault="00B0716C" w:rsidP="00B0716C">
            <w:pPr>
              <w:jc w:val="center"/>
              <w:rPr>
                <w:b/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/>
                <w:bCs/>
                <w:iCs/>
                <w:sz w:val="20"/>
                <w:szCs w:val="20"/>
                <w:lang w:val="el-GR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DA98F" w14:textId="77777777" w:rsidR="00B0716C" w:rsidRPr="0040415C" w:rsidRDefault="00B0716C" w:rsidP="00B0716C">
            <w:pPr>
              <w:jc w:val="center"/>
              <w:rPr>
                <w:b/>
                <w:bCs/>
                <w:iCs/>
                <w:sz w:val="20"/>
                <w:szCs w:val="20"/>
                <w:lang w:val="el-GR"/>
              </w:rPr>
            </w:pPr>
          </w:p>
          <w:p w14:paraId="0A1EB782" w14:textId="77777777" w:rsidR="00B0716C" w:rsidRPr="0040415C" w:rsidRDefault="00B0716C" w:rsidP="00B0716C">
            <w:pPr>
              <w:jc w:val="center"/>
              <w:rPr>
                <w:b/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/>
                <w:bCs/>
                <w:i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2A08F" w14:textId="77777777" w:rsidR="00B0716C" w:rsidRPr="0040415C" w:rsidRDefault="00B0716C" w:rsidP="00B0716C">
            <w:pPr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B0716C" w:rsidRPr="0040415C" w14:paraId="37C63CD9" w14:textId="77777777" w:rsidTr="00B0716C">
        <w:trPr>
          <w:trHeight w:val="10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3388B" w14:textId="77777777" w:rsidR="00B0716C" w:rsidRPr="0040415C" w:rsidRDefault="00B0716C" w:rsidP="00B0716C">
            <w:pPr>
              <w:rPr>
                <w:b/>
                <w:bCs/>
                <w:iCs/>
                <w:sz w:val="20"/>
                <w:szCs w:val="20"/>
              </w:rPr>
            </w:pPr>
            <w:r w:rsidRPr="0040415C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F360" w14:textId="77777777" w:rsidR="00B0716C" w:rsidRPr="0040415C" w:rsidRDefault="00B0716C" w:rsidP="00B0716C">
            <w:pPr>
              <w:rPr>
                <w:bCs/>
                <w:iCs/>
                <w:sz w:val="20"/>
                <w:szCs w:val="20"/>
                <w:u w:val="single"/>
                <w:lang w:val="el-GR"/>
              </w:rPr>
            </w:pPr>
            <w:r w:rsidRPr="0040415C">
              <w:rPr>
                <w:bCs/>
                <w:iCs/>
                <w:sz w:val="20"/>
                <w:szCs w:val="20"/>
                <w:u w:val="single"/>
                <w:lang w:val="el-GR"/>
              </w:rPr>
              <w:t>ΤΡΟΧΗΛΑΤΟ ΤΡΑΠΕΖΑΚΙ</w:t>
            </w:r>
          </w:p>
          <w:p w14:paraId="6F11A3A2" w14:textId="77777777" w:rsidR="00B0716C" w:rsidRPr="0040415C" w:rsidRDefault="00B0716C" w:rsidP="00B0716C">
            <w:pPr>
              <w:rPr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Cs/>
                <w:iCs/>
                <w:sz w:val="20"/>
                <w:szCs w:val="20"/>
                <w:lang w:val="el-GR"/>
              </w:rPr>
              <w:t>Τροχήλατο τραπεζάκι με 3 ράφια μελαμίνης και περιμετρική προστασία στο πάνω μέρος.</w:t>
            </w:r>
          </w:p>
          <w:p w14:paraId="12BF5E10" w14:textId="77777777" w:rsidR="00B0716C" w:rsidRPr="0040415C" w:rsidRDefault="00B0716C" w:rsidP="00B0716C">
            <w:pPr>
              <w:rPr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Cs/>
                <w:iCs/>
                <w:sz w:val="20"/>
                <w:szCs w:val="20"/>
                <w:lang w:val="el-GR"/>
              </w:rPr>
              <w:t>•Μελαμίνη λευκό 8</w:t>
            </w:r>
            <w:r w:rsidRPr="0040415C">
              <w:rPr>
                <w:bCs/>
                <w:iCs/>
                <w:sz w:val="20"/>
                <w:szCs w:val="20"/>
              </w:rPr>
              <w:t>mm</w:t>
            </w:r>
          </w:p>
          <w:p w14:paraId="528847FB" w14:textId="77777777" w:rsidR="00B0716C" w:rsidRPr="0040415C" w:rsidRDefault="00B0716C" w:rsidP="00B0716C">
            <w:pPr>
              <w:rPr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Cs/>
                <w:iCs/>
                <w:sz w:val="20"/>
                <w:szCs w:val="20"/>
                <w:lang w:val="el-GR"/>
              </w:rPr>
              <w:t>•Διαστάσεις:50</w:t>
            </w:r>
            <w:r w:rsidRPr="0040415C">
              <w:rPr>
                <w:bCs/>
                <w:iCs/>
                <w:sz w:val="20"/>
                <w:szCs w:val="20"/>
              </w:rPr>
              <w:t>x</w:t>
            </w:r>
            <w:r w:rsidRPr="0040415C">
              <w:rPr>
                <w:bCs/>
                <w:iCs/>
                <w:sz w:val="20"/>
                <w:szCs w:val="20"/>
                <w:lang w:val="el-GR"/>
              </w:rPr>
              <w:t>40</w:t>
            </w:r>
            <w:r w:rsidRPr="0040415C">
              <w:rPr>
                <w:bCs/>
                <w:iCs/>
                <w:sz w:val="20"/>
                <w:szCs w:val="20"/>
              </w:rPr>
              <w:t>x</w:t>
            </w:r>
            <w:r w:rsidRPr="0040415C">
              <w:rPr>
                <w:bCs/>
                <w:iCs/>
                <w:sz w:val="20"/>
                <w:szCs w:val="20"/>
                <w:lang w:val="el-GR"/>
              </w:rPr>
              <w:t>75</w:t>
            </w:r>
          </w:p>
          <w:p w14:paraId="513E3C8D" w14:textId="77777777" w:rsidR="00B0716C" w:rsidRPr="0040415C" w:rsidRDefault="00B0716C" w:rsidP="00B0716C">
            <w:pPr>
              <w:rPr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Cs/>
                <w:iCs/>
                <w:sz w:val="20"/>
                <w:szCs w:val="20"/>
                <w:lang w:val="el-GR"/>
              </w:rPr>
              <w:t>•Χαλύβδινος σκελετός βαμμένο με ηλεκτροστατική βαφή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5DB4A" w14:textId="77777777" w:rsidR="00B0716C" w:rsidRPr="0040415C" w:rsidRDefault="00B0716C" w:rsidP="00B0716C">
            <w:pPr>
              <w:jc w:val="center"/>
              <w:rPr>
                <w:iCs/>
                <w:sz w:val="20"/>
                <w:szCs w:val="20"/>
                <w:lang w:val="el-GR"/>
              </w:rPr>
            </w:pPr>
          </w:p>
          <w:p w14:paraId="04DA9F92" w14:textId="77777777" w:rsidR="00B0716C" w:rsidRPr="0040415C" w:rsidRDefault="00B0716C" w:rsidP="00B0716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0415C">
              <w:rPr>
                <w:iCs/>
                <w:sz w:val="20"/>
                <w:szCs w:val="20"/>
                <w:lang w:val="el-GR"/>
              </w:rPr>
              <w:t>ΤΜΧ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856EA" w14:textId="77777777" w:rsidR="00B0716C" w:rsidRPr="0040415C" w:rsidRDefault="00B0716C" w:rsidP="00B0716C">
            <w:pPr>
              <w:jc w:val="center"/>
              <w:rPr>
                <w:b/>
                <w:bCs/>
                <w:iCs/>
                <w:sz w:val="20"/>
                <w:szCs w:val="20"/>
                <w:lang w:val="el-GR"/>
              </w:rPr>
            </w:pPr>
          </w:p>
          <w:p w14:paraId="709B35A8" w14:textId="77777777" w:rsidR="00B0716C" w:rsidRPr="0040415C" w:rsidRDefault="00B0716C" w:rsidP="00B0716C">
            <w:pPr>
              <w:jc w:val="center"/>
              <w:rPr>
                <w:b/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/>
                <w:bCs/>
                <w:iCs/>
                <w:sz w:val="20"/>
                <w:szCs w:val="20"/>
                <w:lang w:val="el-GR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66864" w14:textId="77777777" w:rsidR="00B0716C" w:rsidRPr="0040415C" w:rsidRDefault="00B0716C" w:rsidP="00B0716C">
            <w:pPr>
              <w:jc w:val="center"/>
              <w:rPr>
                <w:b/>
                <w:bCs/>
                <w:iCs/>
                <w:sz w:val="20"/>
                <w:szCs w:val="20"/>
                <w:lang w:val="el-GR"/>
              </w:rPr>
            </w:pPr>
          </w:p>
          <w:p w14:paraId="2CBF8FA2" w14:textId="77777777" w:rsidR="00B0716C" w:rsidRPr="0040415C" w:rsidRDefault="00B0716C" w:rsidP="00B0716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0415C">
              <w:rPr>
                <w:b/>
                <w:bCs/>
                <w:i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60262" w14:textId="77777777" w:rsidR="00B0716C" w:rsidRPr="0040415C" w:rsidRDefault="00B0716C" w:rsidP="00B071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0716C" w:rsidRPr="0040415C" w14:paraId="3199C4D7" w14:textId="77777777" w:rsidTr="00B0716C">
        <w:trPr>
          <w:trHeight w:val="314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9231A" w14:textId="77777777" w:rsidR="00B0716C" w:rsidRPr="0040415C" w:rsidRDefault="00B0716C" w:rsidP="00B0716C">
            <w:pPr>
              <w:rPr>
                <w:b/>
                <w:bCs/>
                <w:iCs/>
                <w:sz w:val="20"/>
                <w:szCs w:val="20"/>
              </w:rPr>
            </w:pPr>
            <w:r w:rsidRPr="0040415C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8738" w14:textId="77777777" w:rsidR="00B0716C" w:rsidRPr="0040415C" w:rsidRDefault="00B0716C" w:rsidP="00B0716C">
            <w:pPr>
              <w:rPr>
                <w:bCs/>
                <w:iCs/>
                <w:sz w:val="20"/>
                <w:szCs w:val="20"/>
                <w:u w:val="single"/>
                <w:lang w:val="el-GR"/>
              </w:rPr>
            </w:pPr>
            <w:r w:rsidRPr="0040415C">
              <w:rPr>
                <w:bCs/>
                <w:iCs/>
                <w:sz w:val="20"/>
                <w:szCs w:val="20"/>
                <w:u w:val="single"/>
                <w:lang w:val="el-GR"/>
              </w:rPr>
              <w:t>ΤΡΟΧΗΛΑΤΟΣ ΜΕΓΕΘΥΝΤΙΚΟΣ ΦΑΚΟΣ</w:t>
            </w:r>
          </w:p>
          <w:p w14:paraId="11A442F8" w14:textId="77777777" w:rsidR="00B0716C" w:rsidRPr="0040415C" w:rsidRDefault="00B0716C" w:rsidP="00B0716C">
            <w:pPr>
              <w:rPr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Cs/>
                <w:iCs/>
                <w:sz w:val="20"/>
                <w:szCs w:val="20"/>
                <w:lang w:val="el-GR"/>
              </w:rPr>
              <w:t>Τροχήλατο Μεγεθυντικό Φακό Φθορίου 22watt Ειδικό για αισθητικούς</w:t>
            </w:r>
          </w:p>
          <w:p w14:paraId="65A9CC7A" w14:textId="77777777" w:rsidR="00B0716C" w:rsidRPr="0040415C" w:rsidRDefault="00B0716C" w:rsidP="00B0716C">
            <w:pPr>
              <w:rPr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Cs/>
                <w:iCs/>
                <w:sz w:val="20"/>
                <w:szCs w:val="20"/>
                <w:lang w:val="el-GR"/>
              </w:rPr>
              <w:t>•Λάμπα ψυχρού φωτισμού (λευκό φως)</w:t>
            </w:r>
          </w:p>
          <w:p w14:paraId="3E1660DA" w14:textId="77777777" w:rsidR="00B0716C" w:rsidRPr="0040415C" w:rsidRDefault="00B0716C" w:rsidP="00B0716C">
            <w:pPr>
              <w:rPr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Cs/>
                <w:iCs/>
                <w:sz w:val="20"/>
                <w:szCs w:val="20"/>
                <w:lang w:val="el-GR"/>
              </w:rPr>
              <w:t>•Μεγεθυντικός φακός x5</w:t>
            </w:r>
          </w:p>
          <w:p w14:paraId="7B8E60AF" w14:textId="77777777" w:rsidR="00B0716C" w:rsidRPr="0040415C" w:rsidRDefault="00B0716C" w:rsidP="00B0716C">
            <w:pPr>
              <w:rPr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Cs/>
                <w:iCs/>
                <w:sz w:val="20"/>
                <w:szCs w:val="20"/>
                <w:lang w:val="el-GR"/>
              </w:rPr>
              <w:t>•Καλώδιο τροφοδοσίας</w:t>
            </w:r>
          </w:p>
          <w:p w14:paraId="20202372" w14:textId="77777777" w:rsidR="00B0716C" w:rsidRPr="0040415C" w:rsidRDefault="00B0716C" w:rsidP="00B0716C">
            <w:pPr>
              <w:rPr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Cs/>
                <w:iCs/>
                <w:sz w:val="20"/>
                <w:szCs w:val="20"/>
                <w:lang w:val="el-GR"/>
              </w:rPr>
              <w:t>•Τρίποδο με 4 βάσεις στήριξης</w:t>
            </w:r>
          </w:p>
          <w:p w14:paraId="0BFC8849" w14:textId="77777777" w:rsidR="00B0716C" w:rsidRPr="0040415C" w:rsidRDefault="00B0716C" w:rsidP="00B0716C">
            <w:pPr>
              <w:rPr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Cs/>
                <w:iCs/>
                <w:sz w:val="20"/>
                <w:szCs w:val="20"/>
                <w:lang w:val="el-GR"/>
              </w:rPr>
              <w:t xml:space="preserve">•Ισχύς 22 </w:t>
            </w:r>
            <w:proofErr w:type="spellStart"/>
            <w:r w:rsidRPr="0040415C">
              <w:rPr>
                <w:bCs/>
                <w:iCs/>
                <w:sz w:val="20"/>
                <w:szCs w:val="20"/>
                <w:lang w:val="el-GR"/>
              </w:rPr>
              <w:t>watt</w:t>
            </w:r>
            <w:proofErr w:type="spellEnd"/>
          </w:p>
          <w:p w14:paraId="72051103" w14:textId="77777777" w:rsidR="00B0716C" w:rsidRPr="0040415C" w:rsidRDefault="00B0716C" w:rsidP="00B0716C">
            <w:pPr>
              <w:rPr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Cs/>
                <w:iCs/>
                <w:sz w:val="20"/>
                <w:szCs w:val="20"/>
                <w:lang w:val="el-GR"/>
              </w:rPr>
              <w:t>Θερμοκρασία 2700K-5300K</w:t>
            </w:r>
          </w:p>
          <w:p w14:paraId="476A9EA5" w14:textId="77777777" w:rsidR="00B0716C" w:rsidRPr="0040415C" w:rsidRDefault="00B0716C" w:rsidP="00B0716C">
            <w:pPr>
              <w:rPr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Cs/>
                <w:iCs/>
                <w:sz w:val="20"/>
                <w:szCs w:val="20"/>
                <w:lang w:val="el-GR"/>
              </w:rPr>
              <w:t>•Βάρος 6kg</w:t>
            </w:r>
          </w:p>
          <w:p w14:paraId="6054F1D6" w14:textId="77777777" w:rsidR="00B0716C" w:rsidRPr="0040415C" w:rsidRDefault="00B0716C" w:rsidP="00B0716C">
            <w:pPr>
              <w:rPr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Cs/>
                <w:iCs/>
                <w:sz w:val="20"/>
                <w:szCs w:val="20"/>
                <w:lang w:val="el-GR"/>
              </w:rPr>
              <w:t>•Τάση 220-240 V/50Hz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E8D0A" w14:textId="77777777" w:rsidR="00B0716C" w:rsidRPr="0040415C" w:rsidRDefault="00B0716C" w:rsidP="00B0716C">
            <w:pPr>
              <w:jc w:val="center"/>
              <w:rPr>
                <w:iCs/>
                <w:sz w:val="20"/>
                <w:szCs w:val="20"/>
                <w:lang w:val="el-GR"/>
              </w:rPr>
            </w:pPr>
          </w:p>
          <w:p w14:paraId="50057A7E" w14:textId="77777777" w:rsidR="00B0716C" w:rsidRPr="0040415C" w:rsidRDefault="00B0716C" w:rsidP="00B0716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0415C">
              <w:rPr>
                <w:iCs/>
                <w:sz w:val="20"/>
                <w:szCs w:val="20"/>
                <w:lang w:val="el-GR"/>
              </w:rPr>
              <w:t>ΤΜΧ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92702" w14:textId="77777777" w:rsidR="00B0716C" w:rsidRPr="0040415C" w:rsidRDefault="00B0716C" w:rsidP="00B0716C">
            <w:pPr>
              <w:jc w:val="center"/>
              <w:rPr>
                <w:b/>
                <w:bCs/>
                <w:iCs/>
                <w:sz w:val="20"/>
                <w:szCs w:val="20"/>
                <w:lang w:val="el-GR"/>
              </w:rPr>
            </w:pPr>
          </w:p>
          <w:p w14:paraId="149A85DE" w14:textId="77777777" w:rsidR="00B0716C" w:rsidRPr="0040415C" w:rsidRDefault="00B0716C" w:rsidP="00B0716C">
            <w:pPr>
              <w:jc w:val="center"/>
              <w:rPr>
                <w:b/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/>
                <w:bCs/>
                <w:iCs/>
                <w:sz w:val="20"/>
                <w:szCs w:val="20"/>
                <w:lang w:val="el-G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E5F28" w14:textId="77777777" w:rsidR="00B0716C" w:rsidRPr="0040415C" w:rsidRDefault="00B0716C" w:rsidP="00B0716C">
            <w:pPr>
              <w:jc w:val="center"/>
              <w:rPr>
                <w:b/>
                <w:bCs/>
                <w:iCs/>
                <w:sz w:val="20"/>
                <w:szCs w:val="20"/>
                <w:lang w:val="el-GR"/>
              </w:rPr>
            </w:pPr>
          </w:p>
          <w:p w14:paraId="4D653C46" w14:textId="77777777" w:rsidR="00B0716C" w:rsidRPr="0040415C" w:rsidRDefault="00B0716C" w:rsidP="00B0716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0415C">
              <w:rPr>
                <w:b/>
                <w:bCs/>
                <w:i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632DB" w14:textId="77777777" w:rsidR="00B0716C" w:rsidRPr="0040415C" w:rsidRDefault="00B0716C" w:rsidP="00B071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0716C" w:rsidRPr="0040415C" w14:paraId="56F77023" w14:textId="77777777" w:rsidTr="00B0716C">
        <w:trPr>
          <w:trHeight w:val="6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1384E" w14:textId="77777777" w:rsidR="00B0716C" w:rsidRPr="0040415C" w:rsidRDefault="00B0716C" w:rsidP="00B0716C">
            <w:pPr>
              <w:rPr>
                <w:b/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/>
                <w:bCs/>
                <w:iCs/>
                <w:sz w:val="20"/>
                <w:szCs w:val="20"/>
                <w:lang w:val="el-GR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FE1F" w14:textId="77777777" w:rsidR="00B0716C" w:rsidRPr="0040415C" w:rsidRDefault="00B0716C" w:rsidP="00B0716C">
            <w:pPr>
              <w:rPr>
                <w:bCs/>
                <w:iCs/>
                <w:sz w:val="20"/>
                <w:szCs w:val="20"/>
                <w:u w:val="single"/>
                <w:lang w:val="el-GR"/>
              </w:rPr>
            </w:pPr>
            <w:r w:rsidRPr="0040415C">
              <w:rPr>
                <w:bCs/>
                <w:iCs/>
                <w:sz w:val="20"/>
                <w:szCs w:val="20"/>
                <w:u w:val="single"/>
                <w:lang w:val="el-GR"/>
              </w:rPr>
              <w:t>ΠΟΛΥΘΡΟΝΑ ΠΟΔΟΛΟΓΙΑΣ – ΚΑΡΕΚΛΑ ΠΕΝΤΙΚΙΟΥΡ</w:t>
            </w:r>
          </w:p>
          <w:p w14:paraId="4F16D9C8" w14:textId="77777777" w:rsidR="00B0716C" w:rsidRPr="0040415C" w:rsidRDefault="00B0716C" w:rsidP="00B0716C">
            <w:pPr>
              <w:rPr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Cs/>
                <w:iCs/>
                <w:sz w:val="20"/>
                <w:szCs w:val="20"/>
                <w:lang w:val="el-GR"/>
              </w:rPr>
              <w:t xml:space="preserve">Επαγγελματική καρέκλα </w:t>
            </w:r>
            <w:proofErr w:type="spellStart"/>
            <w:r w:rsidRPr="0040415C">
              <w:rPr>
                <w:bCs/>
                <w:iCs/>
                <w:sz w:val="20"/>
                <w:szCs w:val="20"/>
                <w:lang w:val="el-GR"/>
              </w:rPr>
              <w:t>pedicure</w:t>
            </w:r>
            <w:proofErr w:type="spellEnd"/>
            <w:r w:rsidRPr="0040415C">
              <w:rPr>
                <w:bCs/>
                <w:iCs/>
                <w:sz w:val="20"/>
                <w:szCs w:val="20"/>
                <w:lang w:val="el-GR"/>
              </w:rPr>
              <w:t xml:space="preserve"> ιδανική για μια ολοκληρωμένη θεραπεία.</w:t>
            </w:r>
          </w:p>
          <w:p w14:paraId="3AADA46D" w14:textId="77777777" w:rsidR="00B0716C" w:rsidRPr="0040415C" w:rsidRDefault="00B0716C" w:rsidP="00B0716C">
            <w:pPr>
              <w:rPr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Cs/>
                <w:iCs/>
                <w:sz w:val="20"/>
                <w:szCs w:val="20"/>
                <w:lang w:val="el-GR"/>
              </w:rPr>
              <w:t>Με ρυθμιζόμενο ύψος και ένα άνετο ενσωματωμένο υποπόδιο. Το κάθισμα να είναι επενδυμένο με δερμάτινη λευκό Α ποιότητας. Λευκού χρώματος και μεταλλική σταθερή βάση.  Η καρέκλα να αποτελείται από:</w:t>
            </w:r>
          </w:p>
          <w:p w14:paraId="3289AA1D" w14:textId="77777777" w:rsidR="00B0716C" w:rsidRPr="0040415C" w:rsidRDefault="00B0716C" w:rsidP="00B0716C">
            <w:pPr>
              <w:rPr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Cs/>
                <w:iCs/>
                <w:sz w:val="20"/>
                <w:szCs w:val="20"/>
                <w:lang w:val="el-GR"/>
              </w:rPr>
              <w:t xml:space="preserve">Τη βάση του καθίσματος με αμορτισέρ με ελάχιστο ύψος 40 </w:t>
            </w:r>
            <w:proofErr w:type="spellStart"/>
            <w:r w:rsidRPr="0040415C">
              <w:rPr>
                <w:bCs/>
                <w:iCs/>
                <w:sz w:val="20"/>
                <w:szCs w:val="20"/>
                <w:lang w:val="el-GR"/>
              </w:rPr>
              <w:t>cm</w:t>
            </w:r>
            <w:proofErr w:type="spellEnd"/>
            <w:r w:rsidRPr="0040415C">
              <w:rPr>
                <w:bCs/>
                <w:iCs/>
                <w:sz w:val="20"/>
                <w:szCs w:val="20"/>
                <w:lang w:val="el-GR"/>
              </w:rPr>
              <w:t xml:space="preserve"> από την βάση μέγιστο  ύψος έως  80 </w:t>
            </w:r>
            <w:proofErr w:type="spellStart"/>
            <w:r w:rsidRPr="0040415C">
              <w:rPr>
                <w:bCs/>
                <w:iCs/>
                <w:sz w:val="20"/>
                <w:szCs w:val="20"/>
                <w:lang w:val="el-GR"/>
              </w:rPr>
              <w:t>cm</w:t>
            </w:r>
            <w:proofErr w:type="spellEnd"/>
          </w:p>
          <w:p w14:paraId="664FDD12" w14:textId="77777777" w:rsidR="00B0716C" w:rsidRPr="0040415C" w:rsidRDefault="00B0716C" w:rsidP="00B0716C">
            <w:pPr>
              <w:rPr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Cs/>
                <w:iCs/>
                <w:sz w:val="20"/>
                <w:szCs w:val="20"/>
                <w:lang w:val="el-GR"/>
              </w:rPr>
              <w:t>Διαστάσεις :</w:t>
            </w:r>
          </w:p>
          <w:p w14:paraId="20E0E0C5" w14:textId="77777777" w:rsidR="00B0716C" w:rsidRPr="0040415C" w:rsidRDefault="00B0716C" w:rsidP="00B0716C">
            <w:pPr>
              <w:rPr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Cs/>
                <w:iCs/>
                <w:sz w:val="20"/>
                <w:szCs w:val="20"/>
                <w:lang w:val="el-GR"/>
              </w:rPr>
              <w:t>Η βάση τις καρέκλας  40x40 βαμμένο με ηλεκτροστατική βαφή</w:t>
            </w:r>
          </w:p>
          <w:p w14:paraId="6E1BA840" w14:textId="77777777" w:rsidR="00B0716C" w:rsidRPr="0040415C" w:rsidRDefault="00B0716C" w:rsidP="00B0716C">
            <w:pPr>
              <w:rPr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Cs/>
                <w:iCs/>
                <w:sz w:val="20"/>
                <w:szCs w:val="20"/>
                <w:lang w:val="el-GR"/>
              </w:rPr>
              <w:t>Βάση  διαστάσεων 100x60cm</w:t>
            </w:r>
          </w:p>
          <w:p w14:paraId="3612926A" w14:textId="77777777" w:rsidR="00B0716C" w:rsidRPr="0040415C" w:rsidRDefault="00B0716C" w:rsidP="00B0716C">
            <w:pPr>
              <w:rPr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Cs/>
                <w:iCs/>
                <w:sz w:val="20"/>
                <w:szCs w:val="20"/>
                <w:lang w:val="el-GR"/>
              </w:rPr>
              <w:t>Η βάση να ρυθμίζεται από ειδικά πέλματα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7CD65" w14:textId="77777777" w:rsidR="00B0716C" w:rsidRPr="0040415C" w:rsidRDefault="00B0716C" w:rsidP="00B0716C">
            <w:pPr>
              <w:jc w:val="center"/>
              <w:rPr>
                <w:iCs/>
                <w:sz w:val="20"/>
                <w:szCs w:val="20"/>
                <w:lang w:val="el-GR"/>
              </w:rPr>
            </w:pPr>
          </w:p>
          <w:p w14:paraId="51DF49D9" w14:textId="77777777" w:rsidR="00B0716C" w:rsidRPr="0040415C" w:rsidRDefault="00B0716C" w:rsidP="00B0716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0415C">
              <w:rPr>
                <w:iCs/>
                <w:sz w:val="20"/>
                <w:szCs w:val="20"/>
                <w:lang w:val="el-GR"/>
              </w:rPr>
              <w:t>ΤΜΧ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0DF79" w14:textId="77777777" w:rsidR="00B0716C" w:rsidRPr="0040415C" w:rsidRDefault="00B0716C" w:rsidP="00B0716C">
            <w:pPr>
              <w:jc w:val="center"/>
              <w:rPr>
                <w:b/>
                <w:bCs/>
                <w:iCs/>
                <w:sz w:val="20"/>
                <w:szCs w:val="20"/>
                <w:lang w:val="el-GR"/>
              </w:rPr>
            </w:pPr>
          </w:p>
          <w:p w14:paraId="4E2A21DD" w14:textId="77777777" w:rsidR="00B0716C" w:rsidRPr="0040415C" w:rsidRDefault="00B0716C" w:rsidP="00B0716C">
            <w:pPr>
              <w:jc w:val="center"/>
              <w:rPr>
                <w:b/>
                <w:bCs/>
                <w:iCs/>
                <w:sz w:val="20"/>
                <w:szCs w:val="20"/>
                <w:lang w:val="el-GR"/>
              </w:rPr>
            </w:pPr>
            <w:r w:rsidRPr="0040415C">
              <w:rPr>
                <w:b/>
                <w:bCs/>
                <w:iCs/>
                <w:sz w:val="20"/>
                <w:szCs w:val="20"/>
                <w:lang w:val="el-G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1ED55" w14:textId="77777777" w:rsidR="00B0716C" w:rsidRPr="0040415C" w:rsidRDefault="00B0716C" w:rsidP="00B0716C">
            <w:pPr>
              <w:jc w:val="center"/>
              <w:rPr>
                <w:b/>
                <w:bCs/>
                <w:iCs/>
                <w:sz w:val="20"/>
                <w:szCs w:val="20"/>
                <w:lang w:val="el-GR"/>
              </w:rPr>
            </w:pPr>
          </w:p>
          <w:p w14:paraId="64DAABBF" w14:textId="77777777" w:rsidR="00B0716C" w:rsidRPr="0040415C" w:rsidRDefault="00B0716C" w:rsidP="00B0716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0415C">
              <w:rPr>
                <w:b/>
                <w:bCs/>
                <w:i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B9E5F" w14:textId="77777777" w:rsidR="00B0716C" w:rsidRPr="0040415C" w:rsidRDefault="00B0716C" w:rsidP="00B0716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03E13428" w14:textId="77777777" w:rsidR="00B0716C" w:rsidRPr="0040415C" w:rsidRDefault="00B0716C" w:rsidP="00B0716C">
      <w:pPr>
        <w:jc w:val="both"/>
        <w:rPr>
          <w:b/>
          <w:sz w:val="20"/>
          <w:szCs w:val="20"/>
          <w:lang w:val="el-GR" w:eastAsia="el-GR"/>
        </w:rPr>
      </w:pPr>
    </w:p>
    <w:p w14:paraId="11280F86" w14:textId="77777777" w:rsidR="007F14B8" w:rsidRDefault="007F14B8"/>
    <w:sectPr w:rsidR="007F14B8" w:rsidSect="00B0716C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B8"/>
    <w:rsid w:val="005D09F6"/>
    <w:rsid w:val="007F14B8"/>
    <w:rsid w:val="00B0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12E8"/>
  <w15:chartTrackingRefBased/>
  <w15:docId w15:val="{B8CE9B3B-705D-42C3-927F-BB024CAE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1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keftes8@outlook.com.gr</dc:creator>
  <cp:keywords/>
  <dc:description/>
  <cp:lastModifiedBy>keftes8@outlook.com.gr</cp:lastModifiedBy>
  <cp:revision>2</cp:revision>
  <dcterms:created xsi:type="dcterms:W3CDTF">2024-11-19T10:39:00Z</dcterms:created>
  <dcterms:modified xsi:type="dcterms:W3CDTF">2024-11-19T10:42:00Z</dcterms:modified>
</cp:coreProperties>
</file>